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Licennse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2025-11-17T15:31:43Z</dcterms:modified>
</cp:coreProperties>
</file>